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42"/>
        <w:gridCol w:w="636"/>
        <w:gridCol w:w="964"/>
        <w:gridCol w:w="2122"/>
        <w:gridCol w:w="586"/>
        <w:gridCol w:w="404"/>
        <w:gridCol w:w="1270"/>
        <w:gridCol w:w="1125"/>
        <w:gridCol w:w="42"/>
        <w:gridCol w:w="200"/>
        <w:gridCol w:w="1375"/>
        <w:gridCol w:w="1107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24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4804410</wp:posOffset>
                      </wp:positionH>
                      <wp:positionV relativeFrom="paragraph">
                        <wp:posOffset>42545</wp:posOffset>
                      </wp:positionV>
                      <wp:extent cx="76200" cy="123825"/>
                      <wp:effectExtent l="0" t="0" r="19050" b="2857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238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9A23FC" id="Rectangle 1" o:spid="_x0000_s1026" style="position:absolute;left:0;text-align:left;margin-left:378.3pt;margin-top:3.35pt;width:6pt;height: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141BE0C" wp14:editId="42248D07">
                      <wp:simplePos x="0" y="0"/>
                      <wp:positionH relativeFrom="column">
                        <wp:posOffset>4337050</wp:posOffset>
                      </wp:positionH>
                      <wp:positionV relativeFrom="paragraph">
                        <wp:posOffset>328295</wp:posOffset>
                      </wp:positionV>
                      <wp:extent cx="66675" cy="95250"/>
                      <wp:effectExtent l="0" t="0" r="28575" b="1905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66675" cy="952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4E9933" id="Rectangle 2" o:spid="_x0000_s1026" style="position:absolute;left:0;text-align:left;margin-left:341.5pt;margin-top:25.85pt;width:5.25pt;height:7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AD6540">
        <w:trPr>
          <w:gridAfter w:val="1"/>
          <w:wAfter w:w="9" w:type="dxa"/>
          <w:trHeight w:val="456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451B2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  <w:r w:rsidR="00451B2D">
              <w:rPr>
                <w:rFonts w:asciiTheme="majorBidi" w:hAnsiTheme="majorBidi" w:cs="B Nazanin" w:hint="cs"/>
                <w:b/>
                <w:bCs/>
                <w:rtl/>
              </w:rPr>
              <w:t>گوارش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2896BCE" wp14:editId="4CF9B259">
                      <wp:simplePos x="0" y="0"/>
                      <wp:positionH relativeFrom="column">
                        <wp:posOffset>4829810</wp:posOffset>
                      </wp:positionH>
                      <wp:positionV relativeFrom="paragraph">
                        <wp:posOffset>52705</wp:posOffset>
                      </wp:positionV>
                      <wp:extent cx="95250" cy="85725"/>
                      <wp:effectExtent l="0" t="0" r="19050" b="2857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857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98C873" id="Rectangle 5" o:spid="_x0000_s1026" style="position:absolute;left:0;text-align:left;margin-left:380.3pt;margin-top:4.15pt;width:7.5pt;height: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" fillcolor="black [3200]" strokecolor="black [1600]" strokeweight="1pt"/>
                  </w:pict>
                </mc:Fallback>
              </mc:AlternateConten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    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5/0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واحد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AD6540">
              <w:rPr>
                <w:rFonts w:asciiTheme="majorBidi" w:hAnsiTheme="majorBidi" w:cs="B Nazanin" w:hint="cs"/>
                <w:b/>
                <w:bCs/>
                <w:rtl/>
              </w:rPr>
              <w:t>یک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شنبه </w:t>
            </w:r>
            <w:r w:rsidR="00AD6540">
              <w:rPr>
                <w:rFonts w:asciiTheme="majorBidi" w:hAnsiTheme="majorBidi" w:cs="B Nazanin" w:hint="cs"/>
                <w:b/>
                <w:bCs/>
                <w:rtl/>
              </w:rPr>
              <w:t xml:space="preserve">10-8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 و سه شنبه </w:t>
            </w:r>
            <w:r w:rsidR="00AD6540">
              <w:rPr>
                <w:rFonts w:asciiTheme="majorBidi" w:hAnsiTheme="majorBidi" w:cs="B Nazanin" w:hint="cs"/>
                <w:b/>
                <w:bCs/>
                <w:rtl/>
              </w:rPr>
              <w:t>12-10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24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540E7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  <w:r w:rsidR="00451B2D">
              <w:rPr>
                <w:rFonts w:asciiTheme="majorBidi" w:hAnsiTheme="majorBidi" w:cs="B Nazanin" w:hint="cs"/>
                <w:b/>
                <w:bCs/>
                <w:rtl/>
              </w:rPr>
              <w:t xml:space="preserve"> سلول و قلب و عروق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24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حسین میلادی گرجی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A7306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دکتری تخصصی -  </w:t>
            </w:r>
            <w:proofErr w:type="spellStart"/>
            <w:r>
              <w:rPr>
                <w:rFonts w:asciiTheme="majorBidi" w:hAnsiTheme="majorBidi" w:cs="B Nazanin"/>
                <w:b/>
                <w:bCs/>
              </w:rPr>
              <w:t>Ph.D</w:t>
            </w:r>
            <w:proofErr w:type="spellEnd"/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1F508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55F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Miladi331</w:t>
            </w:r>
            <w:r w:rsidR="00E10D51">
              <w:rPr>
                <w:rFonts w:asciiTheme="majorBidi" w:hAnsiTheme="majorBidi" w:cs="B Nazanin"/>
                <w:b/>
                <w:bCs/>
              </w:rPr>
              <w:t>@yahoo.com</w:t>
            </w:r>
          </w:p>
        </w:tc>
      </w:tr>
      <w:tr w:rsidR="005953CA" w:rsidRPr="000D5DB0" w:rsidTr="00AD6540">
        <w:trPr>
          <w:gridAfter w:val="1"/>
          <w:wAfter w:w="9" w:type="dxa"/>
        </w:trPr>
        <w:tc>
          <w:tcPr>
            <w:tcW w:w="224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24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AD6540">
        <w:trPr>
          <w:gridAfter w:val="1"/>
          <w:wAfter w:w="9" w:type="dxa"/>
          <w:trHeight w:val="726"/>
        </w:trPr>
        <w:tc>
          <w:tcPr>
            <w:tcW w:w="224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24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0121EA" w:rsidRDefault="000121EA" w:rsidP="00451B2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ضرورت و اهميت فراگيري فيزيولوژي  </w:t>
            </w:r>
            <w:r w:rsidR="00451B2D">
              <w:rPr>
                <w:rFonts w:cs="Yagut" w:hint="cs"/>
                <w:b/>
                <w:bCs/>
                <w:sz w:val="24"/>
                <w:szCs w:val="24"/>
                <w:rtl/>
              </w:rPr>
              <w:t>دستگاه گوارش</w:t>
            </w: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 برای دانشجوی پزشکی را بداند</w:t>
            </w:r>
            <w:r w:rsidR="002559DC" w:rsidRPr="000121EA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5953CA" w:rsidRPr="000D5DB0" w:rsidTr="00AD6540">
        <w:trPr>
          <w:gridAfter w:val="1"/>
          <w:wAfter w:w="9" w:type="dxa"/>
          <w:trHeight w:val="832"/>
        </w:trPr>
        <w:tc>
          <w:tcPr>
            <w:tcW w:w="2242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24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BD66A9" w:rsidRPr="00BD66A9" w:rsidRDefault="00BD66A9" w:rsidP="00BD66A9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ساختمان دستگاه گوارش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اعمال دستگاه گوارش 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کنترل عصب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ب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BD66A9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رون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درونی و هورمونی 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دستگاه گوارش 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را بداند.</w:t>
            </w:r>
          </w:p>
          <w:p w:rsidR="00BD66A9" w:rsidRDefault="00BD66A9" w:rsidP="00967EA0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ح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رکات جو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BD66A9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دن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، ح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رکات مر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معده 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،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BD66A9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روده  بار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ی</w:t>
            </w:r>
            <w:r w:rsidRPr="00BD66A9">
              <w:rPr>
                <w:rFonts w:asciiTheme="majorBidi" w:hAnsiTheme="majorBidi" w:cs="B Nazanin" w:hint="eastAsia"/>
                <w:b/>
                <w:bCs/>
                <w:sz w:val="18"/>
                <w:szCs w:val="18"/>
                <w:rtl/>
              </w:rPr>
              <w:t>ک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بزرگ و </w:t>
            </w:r>
            <w:r w:rsidR="00967EA0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رفلکس های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دفعی را </w:t>
            </w:r>
            <w:r w:rsidR="00967EA0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با مکانیسم های مربوطه 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بداند.</w:t>
            </w:r>
          </w:p>
          <w:p w:rsidR="00BD66A9" w:rsidRDefault="00BD66A9" w:rsidP="00BD66A9">
            <w:pPr>
              <w:pStyle w:val="ListParagraph"/>
              <w:numPr>
                <w:ilvl w:val="0"/>
                <w:numId w:val="7"/>
              </w:numPr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  <w:r w:rsidRPr="00BD66A9">
              <w:rPr>
                <w:rFonts w:cs="B Yagut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ترشحات بزاقی، مری ، معده، روده، پانکراس، صفرا را با مکانسم های مربوطه شرح دهد.</w:t>
            </w:r>
          </w:p>
          <w:p w:rsidR="00BD66A9" w:rsidRPr="00BD66A9" w:rsidRDefault="00BD66A9" w:rsidP="00BD66A9">
            <w:pPr>
              <w:pStyle w:val="ListParagraph"/>
              <w:numPr>
                <w:ilvl w:val="0"/>
                <w:numId w:val="7"/>
              </w:numPr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جذب آب و الکترولیت ها در روده،  جذب آهن  و  کلسیم، ویتامین ها، قندها، </w:t>
            </w:r>
            <w:r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پروتئین ها، اسیدهای چربی و چربی ها را با مکانسم های مربوطه شرح دهد.</w:t>
            </w:r>
            <w:r w:rsidRPr="00BD66A9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</w:t>
            </w:r>
          </w:p>
        </w:tc>
      </w:tr>
      <w:tr w:rsidR="007A4F02" w:rsidRPr="000D5DB0" w:rsidTr="00AD6540">
        <w:trPr>
          <w:gridAfter w:val="1"/>
          <w:wAfter w:w="9" w:type="dxa"/>
          <w:trHeight w:val="570"/>
        </w:trPr>
        <w:tc>
          <w:tcPr>
            <w:tcW w:w="2242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708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841" w:type="dxa"/>
            <w:gridSpan w:val="4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691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AD6540">
        <w:trPr>
          <w:gridAfter w:val="1"/>
          <w:wAfter w:w="9" w:type="dxa"/>
          <w:trHeight w:val="257"/>
        </w:trPr>
        <w:tc>
          <w:tcPr>
            <w:tcW w:w="224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08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090F7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841" w:type="dxa"/>
            <w:gridSpan w:val="4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691" w:type="dxa"/>
            <w:gridSpan w:val="4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AD6540">
        <w:trPr>
          <w:gridAfter w:val="2"/>
          <w:wAfter w:w="18" w:type="dxa"/>
        </w:trPr>
        <w:tc>
          <w:tcPr>
            <w:tcW w:w="2242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708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0121EA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سخنرانی و تدریس توسط استاد</w:t>
            </w: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0121EA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  <w:tc>
          <w:tcPr>
            <w:tcW w:w="2841" w:type="dxa"/>
            <w:gridSpan w:val="4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682" w:type="dxa"/>
            <w:gridSpan w:val="3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AD6540">
        <w:trPr>
          <w:gridAfter w:val="2"/>
          <w:wAfter w:w="18" w:type="dxa"/>
        </w:trPr>
        <w:tc>
          <w:tcPr>
            <w:tcW w:w="224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08" w:type="dxa"/>
            <w:gridSpan w:val="2"/>
            <w:shd w:val="clear" w:color="auto" w:fill="auto"/>
            <w:vAlign w:val="center"/>
          </w:tcPr>
          <w:p w:rsidR="007A4F02" w:rsidRPr="001F5081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1F5081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پرسش و پاسخ</w:t>
            </w:r>
            <w:r w:rsidRPr="001F5081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1F5081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  </w:t>
            </w:r>
          </w:p>
        </w:tc>
        <w:tc>
          <w:tcPr>
            <w:tcW w:w="2841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82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AD6540">
        <w:trPr>
          <w:gridAfter w:val="2"/>
          <w:wAfter w:w="18" w:type="dxa"/>
        </w:trPr>
        <w:tc>
          <w:tcPr>
            <w:tcW w:w="224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08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841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82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AD6540">
        <w:trPr>
          <w:gridAfter w:val="2"/>
          <w:wAfter w:w="18" w:type="dxa"/>
        </w:trPr>
        <w:tc>
          <w:tcPr>
            <w:tcW w:w="224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08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841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682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1F5081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1F5081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آموزش مجازی</w:t>
            </w:r>
            <w:r w:rsidRPr="001F5081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1F5081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</w:tr>
      <w:tr w:rsidR="00F62E99" w:rsidRPr="000D5DB0" w:rsidTr="00AD6540">
        <w:trPr>
          <w:gridAfter w:val="2"/>
          <w:wAfter w:w="18" w:type="dxa"/>
        </w:trPr>
        <w:tc>
          <w:tcPr>
            <w:tcW w:w="224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08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523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AD6540">
        <w:trPr>
          <w:gridAfter w:val="2"/>
          <w:wAfter w:w="18" w:type="dxa"/>
          <w:trHeight w:val="697"/>
        </w:trPr>
        <w:tc>
          <w:tcPr>
            <w:tcW w:w="224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231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64151B">
            <w:pPr>
              <w:pStyle w:val="Heading2"/>
              <w:bidi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  <w:r w:rsidR="0064151B" w:rsidRP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سخنراني-بحث ، پرسش و</w:t>
            </w:r>
            <w:r w:rsid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 xml:space="preserve"> </w:t>
            </w:r>
            <w:r w:rsidR="0064151B" w:rsidRP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پاسخ، سيستم پروژکتور-</w:t>
            </w:r>
            <w:r w:rsidR="0064151B" w:rsidRPr="0064151B">
              <w:rPr>
                <w:rFonts w:cs="B Nazanin"/>
                <w:b w:val="0"/>
                <w:bCs w:val="0"/>
                <w:sz w:val="22"/>
                <w:szCs w:val="22"/>
              </w:rPr>
              <w:t>power point</w:t>
            </w:r>
            <w:r w:rsidR="001F5081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، وبینار و سامانه نوید</w:t>
            </w:r>
          </w:p>
        </w:tc>
      </w:tr>
      <w:tr w:rsidR="00CF0A7B" w:rsidRPr="000D5DB0" w:rsidTr="00AD6540">
        <w:trPr>
          <w:gridAfter w:val="2"/>
          <w:wAfter w:w="18" w:type="dxa"/>
          <w:trHeight w:val="1075"/>
        </w:trPr>
        <w:tc>
          <w:tcPr>
            <w:tcW w:w="2242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231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حضور و غیاب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1F5081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تکالیف کلاسی</w:t>
            </w:r>
            <w:r w:rsidR="00F04386"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 xml:space="preserve">امتحانات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</w:p>
        </w:tc>
      </w:tr>
      <w:tr w:rsidR="00E64309" w:rsidTr="008B4742">
        <w:trPr>
          <w:trHeight w:val="1333"/>
        </w:trPr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Pr="008B4742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E10D51" w:rsidRPr="008B4742" w:rsidRDefault="00E10D51" w:rsidP="00E10D51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</w:rPr>
            </w:pPr>
            <w:r w:rsidRPr="008B4742">
              <w:rPr>
                <w:b/>
                <w:bCs/>
                <w:sz w:val="24"/>
                <w:szCs w:val="24"/>
              </w:rPr>
              <w:t>1- Textbook of Medical Physiology, Guyton &amp; Hall, 2016</w:t>
            </w:r>
          </w:p>
          <w:p w:rsidR="00E64309" w:rsidRPr="008B4742" w:rsidRDefault="00E10D51" w:rsidP="008B4742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8B4742">
              <w:rPr>
                <w:b/>
                <w:bCs/>
                <w:sz w:val="24"/>
                <w:szCs w:val="24"/>
              </w:rPr>
              <w:t xml:space="preserve">2- Textbook of Review of Medical Physiology, William F. </w:t>
            </w:r>
            <w:proofErr w:type="spellStart"/>
            <w:r w:rsidRPr="008B4742">
              <w:rPr>
                <w:b/>
                <w:bCs/>
                <w:sz w:val="24"/>
                <w:szCs w:val="24"/>
              </w:rPr>
              <w:t>Ganong</w:t>
            </w:r>
            <w:proofErr w:type="spellEnd"/>
            <w:r w:rsidRPr="008B4742">
              <w:rPr>
                <w:b/>
                <w:bCs/>
                <w:sz w:val="24"/>
                <w:szCs w:val="24"/>
              </w:rPr>
              <w:t>, 2014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722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990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1270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367" w:type="dxa"/>
            <w:gridSpan w:val="3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375" w:type="dxa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D540E7" w:rsidTr="00AD6540">
        <w:trPr>
          <w:trHeight w:val="782"/>
        </w:trPr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D540E7" w:rsidRPr="00D540E7" w:rsidRDefault="00AD6540" w:rsidP="00AD6540">
            <w:pPr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cs="2  Nazanin" w:hint="cs"/>
                <w:b/>
                <w:bCs/>
                <w:rtl/>
              </w:rPr>
              <w:t>تنظیم دستگاه گوارش</w:t>
            </w: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D540E7" w:rsidRPr="000121EA" w:rsidRDefault="001F5081" w:rsidP="001F5081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4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D540E7" w:rsidRPr="000121EA" w:rsidRDefault="00AD6540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AD6540">
              <w:rPr>
                <w:rFonts w:asciiTheme="majorBidi" w:hAnsiTheme="majorBidi" w:cs="2  Nazanin" w:hint="cs"/>
                <w:b/>
                <w:bCs/>
                <w:rtl/>
              </w:rPr>
              <w:t>ی</w:t>
            </w:r>
            <w:r w:rsidRPr="00AD6540">
              <w:rPr>
                <w:rFonts w:asciiTheme="majorBidi" w:hAnsiTheme="majorBidi" w:cs="2  Nazanin" w:hint="eastAsia"/>
                <w:b/>
                <w:bCs/>
                <w:rtl/>
              </w:rPr>
              <w:t>کشنبه</w:t>
            </w:r>
            <w:r w:rsidRPr="00AD6540">
              <w:rPr>
                <w:rFonts w:asciiTheme="majorBidi" w:hAnsiTheme="majorBidi" w:cs="2  Nazanin"/>
                <w:b/>
                <w:bCs/>
                <w:rtl/>
              </w:rPr>
              <w:t xml:space="preserve"> 10-8  و سه شنبه 12-10</w:t>
            </w: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1F5081">
              <w:rPr>
                <w:rFonts w:asciiTheme="majorBidi" w:hAnsiTheme="majorBidi" w:cs="2  Nazanin" w:hint="cs"/>
                <w:b/>
                <w:bCs/>
                <w:rtl/>
              </w:rPr>
              <w:t>-مجازی و سامانه نوید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AD6540">
        <w:trPr>
          <w:trHeight w:val="558"/>
        </w:trPr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2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D540E7" w:rsidRPr="00D540E7" w:rsidRDefault="00AD6540" w:rsidP="006D60B8">
            <w:pPr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cs="2  Nazanin" w:hint="cs"/>
                <w:b/>
                <w:bCs/>
                <w:rtl/>
              </w:rPr>
              <w:t>حرکات 1</w:t>
            </w: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D540E7" w:rsidRPr="000121EA" w:rsidRDefault="001F5081" w:rsidP="001F5081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D540E7" w:rsidRPr="000121EA" w:rsidRDefault="00AD6540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AD6540">
              <w:rPr>
                <w:rFonts w:asciiTheme="majorBidi" w:hAnsiTheme="majorBidi" w:cs="2  Nazanin" w:hint="cs"/>
                <w:b/>
                <w:bCs/>
                <w:rtl/>
              </w:rPr>
              <w:t>ی</w:t>
            </w:r>
            <w:r w:rsidRPr="00AD6540">
              <w:rPr>
                <w:rFonts w:asciiTheme="majorBidi" w:hAnsiTheme="majorBidi" w:cs="2  Nazanin" w:hint="eastAsia"/>
                <w:b/>
                <w:bCs/>
                <w:rtl/>
              </w:rPr>
              <w:t>کشنبه</w:t>
            </w:r>
            <w:r w:rsidRPr="00AD6540">
              <w:rPr>
                <w:rFonts w:asciiTheme="majorBidi" w:hAnsiTheme="majorBidi" w:cs="2  Nazanin"/>
                <w:b/>
                <w:bCs/>
                <w:rtl/>
              </w:rPr>
              <w:t xml:space="preserve"> 10-8  و سه شنبه 12-10</w:t>
            </w: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1F5081">
              <w:rPr>
                <w:rFonts w:asciiTheme="majorBidi" w:hAnsiTheme="majorBidi" w:cs="2  Nazanin" w:hint="cs"/>
                <w:b/>
                <w:bCs/>
                <w:rtl/>
              </w:rPr>
              <w:t>-مجازی و سامانه نوید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3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D540E7" w:rsidRPr="002A59BB" w:rsidRDefault="00AD6540" w:rsidP="00AD6540">
            <w:pPr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cs="2  Nazanin" w:hint="cs"/>
                <w:b/>
                <w:bCs/>
                <w:rtl/>
              </w:rPr>
              <w:t>حرکات 2</w:t>
            </w: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D540E7" w:rsidRPr="000121EA" w:rsidRDefault="001F5081" w:rsidP="001F5081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11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D540E7" w:rsidRPr="000121EA" w:rsidRDefault="00AD6540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AD6540">
              <w:rPr>
                <w:rFonts w:asciiTheme="majorBidi" w:hAnsiTheme="majorBidi" w:cs="2  Nazanin" w:hint="cs"/>
                <w:b/>
                <w:bCs/>
                <w:rtl/>
              </w:rPr>
              <w:t>ی</w:t>
            </w:r>
            <w:r w:rsidRPr="00AD6540">
              <w:rPr>
                <w:rFonts w:asciiTheme="majorBidi" w:hAnsiTheme="majorBidi" w:cs="2  Nazanin" w:hint="eastAsia"/>
                <w:b/>
                <w:bCs/>
                <w:rtl/>
              </w:rPr>
              <w:t>کشنبه</w:t>
            </w:r>
            <w:r w:rsidRPr="00AD6540">
              <w:rPr>
                <w:rFonts w:asciiTheme="majorBidi" w:hAnsiTheme="majorBidi" w:cs="2  Nazanin"/>
                <w:b/>
                <w:bCs/>
                <w:rtl/>
              </w:rPr>
              <w:t xml:space="preserve"> 10-8  و سه شنبه 12-10</w:t>
            </w: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1F5081">
              <w:rPr>
                <w:rFonts w:asciiTheme="majorBidi" w:hAnsiTheme="majorBidi" w:cs="2  Nazanin" w:hint="cs"/>
                <w:b/>
                <w:bCs/>
                <w:rtl/>
              </w:rPr>
              <w:t>-مجازی و سامانه نوید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4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D540E7" w:rsidRPr="00AD6540" w:rsidRDefault="00AD6540" w:rsidP="00AD6540">
            <w:pPr>
              <w:rPr>
                <w:rFonts w:cs="2  Nazanin"/>
                <w:b/>
                <w:bCs/>
              </w:rPr>
            </w:pPr>
            <w:r>
              <w:rPr>
                <w:rFonts w:cs="2  Nazanin" w:hint="cs"/>
                <w:b/>
                <w:bCs/>
                <w:rtl/>
              </w:rPr>
              <w:t>ترشحات 1</w:t>
            </w: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D540E7" w:rsidRPr="000121EA" w:rsidRDefault="001F5081" w:rsidP="001F5081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16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D540E7" w:rsidRPr="000121EA" w:rsidRDefault="00AD6540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AD6540">
              <w:rPr>
                <w:rFonts w:asciiTheme="majorBidi" w:hAnsiTheme="majorBidi" w:cs="2  Nazanin" w:hint="cs"/>
                <w:b/>
                <w:bCs/>
                <w:rtl/>
              </w:rPr>
              <w:t>ی</w:t>
            </w:r>
            <w:r w:rsidRPr="00AD6540">
              <w:rPr>
                <w:rFonts w:asciiTheme="majorBidi" w:hAnsiTheme="majorBidi" w:cs="2  Nazanin" w:hint="eastAsia"/>
                <w:b/>
                <w:bCs/>
                <w:rtl/>
              </w:rPr>
              <w:t>کشنبه</w:t>
            </w:r>
            <w:r w:rsidRPr="00AD6540">
              <w:rPr>
                <w:rFonts w:asciiTheme="majorBidi" w:hAnsiTheme="majorBidi" w:cs="2  Nazanin"/>
                <w:b/>
                <w:bCs/>
                <w:rtl/>
              </w:rPr>
              <w:t xml:space="preserve"> 10-8  و سه شنبه 12-10</w:t>
            </w: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1F5081">
              <w:rPr>
                <w:rFonts w:asciiTheme="majorBidi" w:hAnsiTheme="majorBidi" w:cs="2  Nazanin" w:hint="cs"/>
                <w:b/>
                <w:bCs/>
                <w:rtl/>
              </w:rPr>
              <w:t>-مجازی و سامانه نوید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AD6540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5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AD6540" w:rsidRPr="002A59BB" w:rsidRDefault="00AD6540" w:rsidP="00242748">
            <w:pPr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ترشحات 2</w:t>
            </w:r>
            <w:r w:rsidR="00242748">
              <w:rPr>
                <w:rFonts w:asciiTheme="majorBidi" w:hAnsiTheme="majorBidi" w:cs="2  Nazanin" w:hint="cs"/>
                <w:b/>
                <w:bCs/>
                <w:rtl/>
              </w:rPr>
              <w:t>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هضم و جذب</w:t>
            </w: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AD6540" w:rsidRPr="000121EA" w:rsidRDefault="001F5081" w:rsidP="001F5081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18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AD6540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AD6540">
              <w:rPr>
                <w:rFonts w:asciiTheme="majorBidi" w:hAnsiTheme="majorBidi" w:cs="2  Nazanin" w:hint="cs"/>
                <w:b/>
                <w:bCs/>
                <w:rtl/>
              </w:rPr>
              <w:t>ی</w:t>
            </w:r>
            <w:r w:rsidRPr="00AD6540">
              <w:rPr>
                <w:rFonts w:asciiTheme="majorBidi" w:hAnsiTheme="majorBidi" w:cs="2  Nazanin" w:hint="eastAsia"/>
                <w:b/>
                <w:bCs/>
                <w:rtl/>
              </w:rPr>
              <w:t>کشنبه</w:t>
            </w:r>
            <w:r w:rsidRPr="00AD6540">
              <w:rPr>
                <w:rFonts w:asciiTheme="majorBidi" w:hAnsiTheme="majorBidi" w:cs="2  Nazanin"/>
                <w:b/>
                <w:bCs/>
                <w:rtl/>
              </w:rPr>
              <w:t xml:space="preserve"> 10-8  و سه شنبه 12-10</w:t>
            </w: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1F5081">
              <w:rPr>
                <w:rFonts w:asciiTheme="majorBidi" w:hAnsiTheme="majorBidi" w:cs="2  Nazanin" w:hint="cs"/>
                <w:b/>
                <w:bCs/>
                <w:rtl/>
              </w:rPr>
              <w:t>-مجازی و سامانه نوید</w:t>
            </w:r>
          </w:p>
        </w:tc>
        <w:tc>
          <w:tcPr>
            <w:tcW w:w="1375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AD6540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AD6540" w:rsidRPr="002A59BB" w:rsidRDefault="00AD6540" w:rsidP="00AD6540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70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75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AD6540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AD6540" w:rsidRPr="002A59BB" w:rsidRDefault="00AD6540" w:rsidP="00AD6540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70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75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AD6540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AD6540" w:rsidRPr="002A59BB" w:rsidRDefault="00AD6540" w:rsidP="00AD6540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70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75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AD6540" w:rsidTr="00AD6540">
        <w:tc>
          <w:tcPr>
            <w:tcW w:w="642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</w:p>
        </w:tc>
        <w:tc>
          <w:tcPr>
            <w:tcW w:w="3722" w:type="dxa"/>
            <w:gridSpan w:val="3"/>
            <w:shd w:val="clear" w:color="auto" w:fill="auto"/>
          </w:tcPr>
          <w:p w:rsidR="00AD6540" w:rsidRDefault="00AD6540" w:rsidP="00AD6540"/>
        </w:tc>
        <w:tc>
          <w:tcPr>
            <w:tcW w:w="990" w:type="dxa"/>
            <w:gridSpan w:val="2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70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67" w:type="dxa"/>
            <w:gridSpan w:val="3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75" w:type="dxa"/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2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D6540" w:rsidRPr="000121EA" w:rsidRDefault="00AD6540" w:rsidP="00AD65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AD6540" w:rsidTr="00AD6540">
        <w:trPr>
          <w:trHeight w:val="553"/>
        </w:trPr>
        <w:tc>
          <w:tcPr>
            <w:tcW w:w="6624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میان ترم:  برگزار نمی شود.</w:t>
            </w:r>
          </w:p>
        </w:tc>
        <w:tc>
          <w:tcPr>
            <w:tcW w:w="3867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پایان ترم: </w:t>
            </w: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:  </w:t>
            </w:r>
          </w:p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طبق </w:t>
            </w:r>
            <w:r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تقویم</w:t>
            </w: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آموزشی</w:t>
            </w:r>
            <w:r w:rsidR="001F5081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-مجازی</w:t>
            </w:r>
          </w:p>
        </w:tc>
      </w:tr>
      <w:tr w:rsidR="00AD6540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AD6540" w:rsidRPr="003C0294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AD6540" w:rsidTr="00AD6540">
        <w:trPr>
          <w:trHeight w:val="836"/>
        </w:trPr>
        <w:tc>
          <w:tcPr>
            <w:tcW w:w="1278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AD6540" w:rsidRDefault="00AD6540" w:rsidP="00AD654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AD6540" w:rsidRDefault="00AD6540" w:rsidP="00AD654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AD6540" w:rsidRPr="003C0294" w:rsidRDefault="00AD6540" w:rsidP="00AD654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lastRenderedPageBreak/>
              <w:t xml:space="preserve"> </w:t>
            </w:r>
          </w:p>
        </w:tc>
        <w:tc>
          <w:tcPr>
            <w:tcW w:w="9213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AD6540" w:rsidRPr="00A345AB" w:rsidRDefault="00AD6540" w:rsidP="00AD6540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lastRenderedPageBreak/>
              <w:t xml:space="preserve">1-  آزمون کتبی : </w:t>
            </w:r>
          </w:p>
          <w:p w:rsidR="00AD6540" w:rsidRPr="00A934D3" w:rsidRDefault="00AD6540" w:rsidP="00AD6540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   </w:t>
            </w:r>
          </w:p>
          <w:p w:rsidR="00AD6540" w:rsidRPr="007B332C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عینی ( </w:t>
            </w:r>
            <w:r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1- چند گزینه ای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AD6540" w:rsidTr="00AD6540">
        <w:trPr>
          <w:trHeight w:val="420"/>
        </w:trPr>
        <w:tc>
          <w:tcPr>
            <w:tcW w:w="1278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8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385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6540" w:rsidRPr="005E7423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742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AD6540" w:rsidRPr="005E7423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AD6540" w:rsidTr="00AD6540">
        <w:trPr>
          <w:trHeight w:val="411"/>
        </w:trPr>
        <w:tc>
          <w:tcPr>
            <w:tcW w:w="1278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86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AD6540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385" w:type="dxa"/>
            <w:gridSpan w:val="4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6540" w:rsidRPr="005E7423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6- 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742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AD6540" w:rsidRPr="005E7423" w:rsidRDefault="00AD6540" w:rsidP="00AD6540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AD6540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AD6540" w:rsidRDefault="00AD6540" w:rsidP="001F5081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    </w:t>
            </w:r>
            <w:r w:rsidR="001F508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1F508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bookmarkStart w:id="0" w:name="_GoBack"/>
            <w:bookmarkEnd w:id="0"/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/99                                                              امضاء :                                                             </w:t>
            </w:r>
          </w:p>
        </w:tc>
      </w:tr>
    </w:tbl>
    <w:p w:rsidR="00B4264F" w:rsidRDefault="00B4264F" w:rsidP="008B4742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6855D7A-D490-4A21-8136-629BC4B1D641}"/>
    <w:embedBold r:id="rId2" w:fontKey="{C841E758-309E-4CCD-A2E7-43A62C783D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DC2EA8BC-F4AA-41AC-B6E1-57FD71C731B6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86113533-EAC4-401C-9DA8-BAFB39EB6879}"/>
    <w:embedBold r:id="rId5" w:subsetted="1" w:fontKey="{F55B55AC-87D8-4280-9BEE-46E7F46A2F1C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E79E81AA-CCB6-4FFB-9F0F-A5B2F3E84B52}"/>
    <w:embedBold r:id="rId7" w:fontKey="{81BEAC3A-E053-481F-8533-B1465C3B964C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618ABE04-42EB-4100-B50D-560B48F991E2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Yagut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9" w:subsetted="1" w:fontKey="{468AC5E0-3535-467E-A116-A4BCEC3CFA3E}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subsetted="1" w:fontKey="{55DB05D1-264C-4CCC-88CC-6F52D26737F3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1" w:fontKey="{A5E69180-7345-4332-BE4E-EBB9F0811BE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AC5334"/>
    <w:multiLevelType w:val="hybridMultilevel"/>
    <w:tmpl w:val="007E3B9C"/>
    <w:lvl w:ilvl="0" w:tplc="876CD5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DC5397"/>
    <w:multiLevelType w:val="hybridMultilevel"/>
    <w:tmpl w:val="3B1CF74C"/>
    <w:lvl w:ilvl="0" w:tplc="4A0ABA0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075367"/>
    <w:multiLevelType w:val="hybridMultilevel"/>
    <w:tmpl w:val="D1705036"/>
    <w:lvl w:ilvl="0" w:tplc="6FC2F07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777EB4"/>
    <w:multiLevelType w:val="hybridMultilevel"/>
    <w:tmpl w:val="42447E3A"/>
    <w:lvl w:ilvl="0" w:tplc="B61A8E3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9"/>
  </w:num>
  <w:num w:numId="4">
    <w:abstractNumId w:val="4"/>
  </w:num>
  <w:num w:numId="5">
    <w:abstractNumId w:val="0"/>
  </w:num>
  <w:num w:numId="6">
    <w:abstractNumId w:val="7"/>
  </w:num>
  <w:num w:numId="7">
    <w:abstractNumId w:val="1"/>
  </w:num>
  <w:num w:numId="8">
    <w:abstractNumId w:val="3"/>
  </w:num>
  <w:num w:numId="9">
    <w:abstractNumId w:val="8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21EA"/>
    <w:rsid w:val="00031B31"/>
    <w:rsid w:val="00090F72"/>
    <w:rsid w:val="000B1EDF"/>
    <w:rsid w:val="000C0DF1"/>
    <w:rsid w:val="000D5DB0"/>
    <w:rsid w:val="000E2E49"/>
    <w:rsid w:val="00127022"/>
    <w:rsid w:val="0012727C"/>
    <w:rsid w:val="001502C2"/>
    <w:rsid w:val="0016474F"/>
    <w:rsid w:val="00174C9E"/>
    <w:rsid w:val="001F5081"/>
    <w:rsid w:val="00215860"/>
    <w:rsid w:val="00242748"/>
    <w:rsid w:val="002559DC"/>
    <w:rsid w:val="002A59BB"/>
    <w:rsid w:val="002A775F"/>
    <w:rsid w:val="002C1687"/>
    <w:rsid w:val="002F5972"/>
    <w:rsid w:val="003035FF"/>
    <w:rsid w:val="0033699F"/>
    <w:rsid w:val="00382208"/>
    <w:rsid w:val="003C0294"/>
    <w:rsid w:val="003D49AF"/>
    <w:rsid w:val="003D5C4C"/>
    <w:rsid w:val="00443A15"/>
    <w:rsid w:val="00451B2D"/>
    <w:rsid w:val="00481D84"/>
    <w:rsid w:val="004C28AE"/>
    <w:rsid w:val="004D5DDB"/>
    <w:rsid w:val="004E35D6"/>
    <w:rsid w:val="00522D5D"/>
    <w:rsid w:val="00533687"/>
    <w:rsid w:val="00551748"/>
    <w:rsid w:val="005953CA"/>
    <w:rsid w:val="005E7423"/>
    <w:rsid w:val="00626090"/>
    <w:rsid w:val="006278C4"/>
    <w:rsid w:val="00636F23"/>
    <w:rsid w:val="0064151B"/>
    <w:rsid w:val="006D1FB5"/>
    <w:rsid w:val="006D60B8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1004E"/>
    <w:rsid w:val="00851198"/>
    <w:rsid w:val="008728CE"/>
    <w:rsid w:val="008B4742"/>
    <w:rsid w:val="008B527C"/>
    <w:rsid w:val="0093755E"/>
    <w:rsid w:val="00967EA0"/>
    <w:rsid w:val="00974C59"/>
    <w:rsid w:val="00996F22"/>
    <w:rsid w:val="009A7306"/>
    <w:rsid w:val="009C093D"/>
    <w:rsid w:val="00A26576"/>
    <w:rsid w:val="00A30DDF"/>
    <w:rsid w:val="00A345AB"/>
    <w:rsid w:val="00A46755"/>
    <w:rsid w:val="00A934D3"/>
    <w:rsid w:val="00AD5B50"/>
    <w:rsid w:val="00AD6540"/>
    <w:rsid w:val="00B4264F"/>
    <w:rsid w:val="00B71788"/>
    <w:rsid w:val="00BB62DE"/>
    <w:rsid w:val="00BC244B"/>
    <w:rsid w:val="00BD66A9"/>
    <w:rsid w:val="00C03913"/>
    <w:rsid w:val="00C067BD"/>
    <w:rsid w:val="00C55F90"/>
    <w:rsid w:val="00C969DB"/>
    <w:rsid w:val="00CD6563"/>
    <w:rsid w:val="00CE1F16"/>
    <w:rsid w:val="00CF0A7B"/>
    <w:rsid w:val="00D312E5"/>
    <w:rsid w:val="00D524AF"/>
    <w:rsid w:val="00D540E7"/>
    <w:rsid w:val="00D66076"/>
    <w:rsid w:val="00D7116C"/>
    <w:rsid w:val="00D82D63"/>
    <w:rsid w:val="00DD3247"/>
    <w:rsid w:val="00DD73E7"/>
    <w:rsid w:val="00E10D51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07BBC7D6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3</Pages>
  <Words>556</Words>
  <Characters>3174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hosien meladee</cp:lastModifiedBy>
  <cp:revision>28</cp:revision>
  <cp:lastPrinted>2020-01-21T07:00:00Z</cp:lastPrinted>
  <dcterms:created xsi:type="dcterms:W3CDTF">2020-02-10T08:49:00Z</dcterms:created>
  <dcterms:modified xsi:type="dcterms:W3CDTF">2020-09-05T07:51:00Z</dcterms:modified>
</cp:coreProperties>
</file>